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53" w:rsidRDefault="004B6353" w:rsidP="004B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второго этапа областной олимпиады по учебному предмету</w:t>
      </w:r>
    </w:p>
    <w:p w:rsidR="00C171F2" w:rsidRDefault="004B6353" w:rsidP="004B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«Физическая культура и здоровье» </w:t>
      </w:r>
    </w:p>
    <w:p w:rsidR="004B6353" w:rsidRDefault="004B6353" w:rsidP="004B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52C8" w:rsidRDefault="008C52C8" w:rsidP="004B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353" w:rsidRPr="008C52C8" w:rsidRDefault="008C52C8" w:rsidP="004B6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C8">
        <w:rPr>
          <w:rFonts w:ascii="Times New Roman" w:hAnsi="Times New Roman" w:cs="Times New Roman"/>
          <w:b/>
          <w:sz w:val="28"/>
          <w:szCs w:val="28"/>
        </w:rPr>
        <w:t>БЛОК А</w:t>
      </w:r>
    </w:p>
    <w:p w:rsidR="008C52C8" w:rsidRDefault="008C52C8" w:rsidP="004B6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353" w:rsidRPr="004B6353" w:rsidRDefault="004B6353" w:rsidP="004B6353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53">
        <w:rPr>
          <w:rFonts w:ascii="Times New Roman" w:hAnsi="Times New Roman" w:cs="Times New Roman"/>
          <w:b/>
          <w:sz w:val="28"/>
          <w:szCs w:val="28"/>
        </w:rPr>
        <w:t>Термин «Олимпиада» в Древней Греции означал: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соревнования, проводимые во время Олимпийских игр;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первый год четырехлетия, при наступлении которого празднуют Олимпийские игры;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четырехлетний период  между Олимпийскими играми;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год проведения Олимпийских игр.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6353" w:rsidRPr="004B6353" w:rsidRDefault="004B6353" w:rsidP="004B6353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Обязательным условием для начала Игр Олимпиады древности были: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приезд участников;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собрание судей;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перемирие;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зажжение олимпийского огня.</w:t>
      </w:r>
    </w:p>
    <w:p w:rsidR="004B6353" w:rsidRDefault="004B6353" w:rsidP="004B63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6353" w:rsidRDefault="004B6353" w:rsidP="004B6353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Атлет Милон прославился тем, что:</w:t>
      </w:r>
    </w:p>
    <w:p w:rsidR="004B6353" w:rsidRDefault="004B6353" w:rsidP="004B6353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 сильным;</w:t>
      </w:r>
    </w:p>
    <w:p w:rsidR="004B6353" w:rsidRDefault="004B6353" w:rsidP="004B6353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шесть раз подряд </w:t>
      </w:r>
      <w:r w:rsidR="000B6CB0">
        <w:rPr>
          <w:rFonts w:ascii="Times New Roman" w:hAnsi="Times New Roman" w:cs="Times New Roman"/>
          <w:sz w:val="28"/>
          <w:szCs w:val="28"/>
        </w:rPr>
        <w:t>становился победителем игр;</w:t>
      </w:r>
    </w:p>
    <w:p w:rsidR="000B6CB0" w:rsidRDefault="000B6CB0" w:rsidP="004B6353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несколько раз участвовал в Олимпий2ских играх;</w:t>
      </w:r>
    </w:p>
    <w:p w:rsidR="000B6CB0" w:rsidRDefault="000B6CB0" w:rsidP="004B6353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семь раз становился победителем игр.</w:t>
      </w:r>
    </w:p>
    <w:p w:rsidR="000B6CB0" w:rsidRDefault="000B6CB0" w:rsidP="004B6353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</w:p>
    <w:p w:rsidR="000B6CB0" w:rsidRDefault="000B6CB0" w:rsidP="000B6CB0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Основным критерием эффективности многолетней спортивной подготовки является:</w:t>
      </w:r>
    </w:p>
    <w:p w:rsidR="000B6CB0" w:rsidRDefault="000B6CB0" w:rsidP="000B6CB0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здоровье спортсмена;</w:t>
      </w:r>
    </w:p>
    <w:p w:rsidR="000B6CB0" w:rsidRDefault="000B6CB0" w:rsidP="000B6CB0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максимальный фонд двигательных умений и навыков;</w:t>
      </w:r>
    </w:p>
    <w:p w:rsidR="000B6CB0" w:rsidRDefault="000B6CB0" w:rsidP="000B6CB0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наивысший спортивный результат;</w:t>
      </w:r>
    </w:p>
    <w:p w:rsidR="000B6CB0" w:rsidRDefault="000B6CB0" w:rsidP="000B6CB0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наивысший уровень развития физических качеств.</w:t>
      </w:r>
    </w:p>
    <w:p w:rsidR="000B6CB0" w:rsidRDefault="000B6CB0" w:rsidP="000B6CB0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</w:p>
    <w:p w:rsidR="000B6CB0" w:rsidRDefault="000B6CB0" w:rsidP="000B6CB0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Количество воздуха, которое спортсмен способен выдохнуть после максимально глубокого вдоха называется: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жизненная емкость легких;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становая сила.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6CB0" w:rsidRDefault="000B6CB0" w:rsidP="000B6CB0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является главным документом олимпийского движения: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олимпийская конституция;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олимпийская хартия;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олимпийский кодекс;</w:t>
      </w:r>
    </w:p>
    <w:p w:rsidR="000B6CB0" w:rsidRDefault="000B6CB0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C52C8">
        <w:rPr>
          <w:rFonts w:ascii="Times New Roman" w:hAnsi="Times New Roman" w:cs="Times New Roman"/>
          <w:sz w:val="28"/>
          <w:szCs w:val="28"/>
        </w:rPr>
        <w:t>олимпийская книга.</w:t>
      </w:r>
    </w:p>
    <w:p w:rsidR="008C52C8" w:rsidRDefault="008C52C8" w:rsidP="000B6C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52C8" w:rsidRDefault="008C52C8" w:rsidP="008C52C8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 что движением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ФейрПлэй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вручается почетный приз Пьера де Кубертена?</w:t>
      </w:r>
    </w:p>
    <w:p w:rsidR="008C52C8" w:rsidRDefault="008C52C8" w:rsidP="008C52C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честное судейство;</w:t>
      </w:r>
    </w:p>
    <w:p w:rsidR="008C52C8" w:rsidRDefault="008C52C8" w:rsidP="008C52C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победы на трех олимпиадах;</w:t>
      </w:r>
    </w:p>
    <w:p w:rsidR="008C52C8" w:rsidRDefault="008C52C8" w:rsidP="008C52C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честную и справедливую борьбу;</w:t>
      </w:r>
    </w:p>
    <w:p w:rsidR="008C52C8" w:rsidRDefault="008C52C8" w:rsidP="008C52C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 большой вклад в развитие олимпийского движения.</w:t>
      </w:r>
    </w:p>
    <w:p w:rsidR="008C52C8" w:rsidRDefault="008C52C8" w:rsidP="008C52C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52C8" w:rsidRDefault="008C52C8" w:rsidP="008C52C8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Году Национальный Олимпийский Комитет Республики Беларусь возглавил Александр Григорьевич Лукашенко?</w:t>
      </w:r>
    </w:p>
    <w:p w:rsidR="008C52C8" w:rsidRDefault="008C52C8" w:rsidP="008C52C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1991 году;</w:t>
      </w:r>
    </w:p>
    <w:p w:rsidR="008C52C8" w:rsidRDefault="008C52C8" w:rsidP="008C52C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1993 году; </w:t>
      </w:r>
    </w:p>
    <w:p w:rsidR="008C52C8" w:rsidRDefault="008C52C8" w:rsidP="008C52C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1997 году;</w:t>
      </w:r>
    </w:p>
    <w:p w:rsidR="008C52C8" w:rsidRDefault="008C52C8" w:rsidP="008C52C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1995 году.</w:t>
      </w:r>
    </w:p>
    <w:p w:rsidR="008C52C8" w:rsidRPr="008C52C8" w:rsidRDefault="008C52C8" w:rsidP="008C52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C52C8" w:rsidRDefault="008C52C8" w:rsidP="008C52C8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физической культуры выделяют подготовительную, основную и заключительную части, так как:</w:t>
      </w:r>
    </w:p>
    <w:p w:rsidR="008C52C8" w:rsidRDefault="008C52C8" w:rsidP="008C52C8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этого требуют государственные образовательные стандарты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AF0371" w:rsidRDefault="008C52C8" w:rsidP="00AF037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уроке ставятся три задачи, и каждая </w:t>
      </w:r>
      <w:r w:rsidR="00AF0371">
        <w:rPr>
          <w:rFonts w:ascii="Times New Roman" w:hAnsi="Times New Roman" w:cs="Times New Roman"/>
          <w:sz w:val="28"/>
          <w:szCs w:val="28"/>
        </w:rPr>
        <w:t>часть предназначена для решения одной из них;</w:t>
      </w:r>
    </w:p>
    <w:p w:rsidR="008C52C8" w:rsidRDefault="00AF0371" w:rsidP="00AF0371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учителю удобнее распределять различные по характеру упражнения;</w:t>
      </w:r>
    </w:p>
    <w:p w:rsidR="00AF0371" w:rsidRDefault="00AF0371" w:rsidP="00AF037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выделение частей урока связано с необходимостью управлять динамикой работоспособности учащихся.</w:t>
      </w:r>
    </w:p>
    <w:p w:rsidR="00A13816" w:rsidRPr="008C52C8" w:rsidRDefault="00A13816" w:rsidP="00AF037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52C8" w:rsidRDefault="00AF0371" w:rsidP="008C52C8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816">
        <w:rPr>
          <w:rFonts w:ascii="Times New Roman" w:hAnsi="Times New Roman" w:cs="Times New Roman"/>
          <w:b/>
          <w:sz w:val="28"/>
          <w:szCs w:val="28"/>
        </w:rPr>
        <w:t>Совокупность задач, содержания, средств, методов и форм организации физического воспитания – это: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цель физического воспитания;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средства физического воспитания;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принципы физического воспитания;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система физического воспитания.</w:t>
      </w:r>
    </w:p>
    <w:p w:rsidR="00A13816" w:rsidRP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3816" w:rsidRDefault="00A13816" w:rsidP="008C52C8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Двигательное умение – это: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уровень владения знаниями о движениях;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уровень владения двигательным действием;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уровень владения тактической подготовкой;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владения системой движений.</w:t>
      </w:r>
    </w:p>
    <w:p w:rsidR="00A13816" w:rsidRP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3816" w:rsidRDefault="007626C0" w:rsidP="00A13816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беге на короткой дистанции в 2004 году на Олимпийских играх в Афинах белорусская спортсменка Юлия Нестеренко выиграла золотую медаль? 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626C0">
        <w:rPr>
          <w:rFonts w:ascii="Times New Roman" w:hAnsi="Times New Roman" w:cs="Times New Roman"/>
          <w:sz w:val="28"/>
          <w:szCs w:val="28"/>
        </w:rPr>
        <w:t xml:space="preserve"> 100 м;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26C0">
        <w:rPr>
          <w:rFonts w:ascii="Times New Roman" w:hAnsi="Times New Roman" w:cs="Times New Roman"/>
          <w:sz w:val="28"/>
          <w:szCs w:val="28"/>
        </w:rPr>
        <w:t>1500 м;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626C0">
        <w:rPr>
          <w:rFonts w:ascii="Times New Roman" w:hAnsi="Times New Roman" w:cs="Times New Roman"/>
          <w:sz w:val="28"/>
          <w:szCs w:val="28"/>
        </w:rPr>
        <w:t>500 м;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26C0">
        <w:rPr>
          <w:rFonts w:ascii="Times New Roman" w:hAnsi="Times New Roman" w:cs="Times New Roman"/>
          <w:sz w:val="28"/>
          <w:szCs w:val="28"/>
        </w:rPr>
        <w:t>200 м с барьерами.</w:t>
      </w:r>
    </w:p>
    <w:p w:rsidR="00A13816" w:rsidRDefault="00A13816" w:rsidP="00A13816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каком виде спорта Евгений Золотой стал серебряным призером Игр ХХХШ Олимпиады  в Париже?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легкая атлетика;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велоспорт;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тяжелая атлетика;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гребля академическая.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 прославленная гимнастка имеет 18 олимпийских медалей, из которых девять  – золотых. Это: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из перечисленного не является ошибкой при игре в мяч </w:t>
      </w:r>
      <w:r w:rsidR="0016301A">
        <w:rPr>
          <w:rFonts w:ascii="Times New Roman" w:hAnsi="Times New Roman" w:cs="Times New Roman"/>
          <w:b/>
          <w:sz w:val="28"/>
          <w:szCs w:val="28"/>
        </w:rPr>
        <w:t>в волейболе?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301A">
        <w:rPr>
          <w:rFonts w:ascii="Times New Roman" w:hAnsi="Times New Roman" w:cs="Times New Roman"/>
          <w:sz w:val="28"/>
          <w:szCs w:val="28"/>
        </w:rPr>
        <w:t xml:space="preserve"> игра ногой;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301A">
        <w:rPr>
          <w:rFonts w:ascii="Times New Roman" w:hAnsi="Times New Roman" w:cs="Times New Roman"/>
          <w:sz w:val="28"/>
          <w:szCs w:val="28"/>
        </w:rPr>
        <w:t xml:space="preserve"> удар при поддержке партнера;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301A">
        <w:rPr>
          <w:rFonts w:ascii="Times New Roman" w:hAnsi="Times New Roman" w:cs="Times New Roman"/>
          <w:sz w:val="28"/>
          <w:szCs w:val="28"/>
        </w:rPr>
        <w:t xml:space="preserve"> 4 удара;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01A">
        <w:rPr>
          <w:rFonts w:ascii="Times New Roman" w:hAnsi="Times New Roman" w:cs="Times New Roman"/>
          <w:sz w:val="28"/>
          <w:szCs w:val="28"/>
        </w:rPr>
        <w:t>последовательное касание разными частями тела.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1A">
        <w:rPr>
          <w:rFonts w:ascii="Times New Roman" w:hAnsi="Times New Roman" w:cs="Times New Roman"/>
          <w:b/>
          <w:sz w:val="28"/>
          <w:szCs w:val="28"/>
        </w:rPr>
        <w:t>Размеры хоккейных ворот составляют: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301A">
        <w:rPr>
          <w:rFonts w:ascii="Times New Roman" w:hAnsi="Times New Roman" w:cs="Times New Roman"/>
          <w:sz w:val="28"/>
          <w:szCs w:val="28"/>
        </w:rPr>
        <w:t xml:space="preserve"> 183 см на 122 см;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301A">
        <w:rPr>
          <w:rFonts w:ascii="Times New Roman" w:hAnsi="Times New Roman" w:cs="Times New Roman"/>
          <w:sz w:val="28"/>
          <w:szCs w:val="28"/>
        </w:rPr>
        <w:t xml:space="preserve"> 176 см на 147 см;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301A">
        <w:rPr>
          <w:rFonts w:ascii="Times New Roman" w:hAnsi="Times New Roman" w:cs="Times New Roman"/>
          <w:sz w:val="28"/>
          <w:szCs w:val="28"/>
        </w:rPr>
        <w:t xml:space="preserve"> 145 см на 143 см;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01A">
        <w:rPr>
          <w:rFonts w:ascii="Times New Roman" w:hAnsi="Times New Roman" w:cs="Times New Roman"/>
          <w:sz w:val="28"/>
          <w:szCs w:val="28"/>
        </w:rPr>
        <w:t>229 см на 139  см.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1A">
        <w:rPr>
          <w:rFonts w:ascii="Times New Roman" w:hAnsi="Times New Roman" w:cs="Times New Roman"/>
          <w:b/>
          <w:sz w:val="28"/>
          <w:szCs w:val="28"/>
        </w:rPr>
        <w:t>Какие приемы включает техника владения мячом в футболе: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301A">
        <w:rPr>
          <w:rFonts w:ascii="Times New Roman" w:hAnsi="Times New Roman" w:cs="Times New Roman"/>
          <w:sz w:val="28"/>
          <w:szCs w:val="28"/>
        </w:rPr>
        <w:t xml:space="preserve"> удары, остановки, ведение, финты, отбор мяча;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301A">
        <w:rPr>
          <w:rFonts w:ascii="Times New Roman" w:hAnsi="Times New Roman" w:cs="Times New Roman"/>
          <w:sz w:val="28"/>
          <w:szCs w:val="28"/>
        </w:rPr>
        <w:t xml:space="preserve"> прыжки, ловля, передача, финт;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301A">
        <w:rPr>
          <w:rFonts w:ascii="Times New Roman" w:hAnsi="Times New Roman" w:cs="Times New Roman"/>
          <w:sz w:val="28"/>
          <w:szCs w:val="28"/>
        </w:rPr>
        <w:t xml:space="preserve"> ловля, передача, ведение, бросок;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01A">
        <w:rPr>
          <w:rFonts w:ascii="Times New Roman" w:hAnsi="Times New Roman" w:cs="Times New Roman"/>
          <w:sz w:val="28"/>
          <w:szCs w:val="28"/>
        </w:rPr>
        <w:t xml:space="preserve"> ловля, ведение, финт, удары.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1A">
        <w:rPr>
          <w:rFonts w:ascii="Times New Roman" w:hAnsi="Times New Roman" w:cs="Times New Roman"/>
          <w:b/>
          <w:sz w:val="28"/>
          <w:szCs w:val="28"/>
        </w:rPr>
        <w:t>Какая самая длинная гонка в биатлоне?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301A">
        <w:rPr>
          <w:rFonts w:ascii="Times New Roman" w:hAnsi="Times New Roman" w:cs="Times New Roman"/>
          <w:sz w:val="28"/>
          <w:szCs w:val="28"/>
        </w:rPr>
        <w:t xml:space="preserve"> эстафета;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F5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301A">
        <w:rPr>
          <w:rFonts w:ascii="Times New Roman" w:hAnsi="Times New Roman" w:cs="Times New Roman"/>
          <w:sz w:val="28"/>
          <w:szCs w:val="28"/>
        </w:rPr>
        <w:t>масс-старт</w:t>
      </w:r>
      <w:proofErr w:type="spellEnd"/>
      <w:proofErr w:type="gramEnd"/>
      <w:r w:rsidR="0016301A">
        <w:rPr>
          <w:rFonts w:ascii="Times New Roman" w:hAnsi="Times New Roman" w:cs="Times New Roman"/>
          <w:sz w:val="28"/>
          <w:szCs w:val="28"/>
        </w:rPr>
        <w:t>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301A">
        <w:rPr>
          <w:rFonts w:ascii="Times New Roman" w:hAnsi="Times New Roman" w:cs="Times New Roman"/>
          <w:sz w:val="28"/>
          <w:szCs w:val="28"/>
        </w:rPr>
        <w:t xml:space="preserve"> индивидуальная;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01A">
        <w:rPr>
          <w:rFonts w:ascii="Times New Roman" w:hAnsi="Times New Roman" w:cs="Times New Roman"/>
          <w:sz w:val="28"/>
          <w:szCs w:val="28"/>
        </w:rPr>
        <w:t xml:space="preserve"> гонка преследования.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1A">
        <w:rPr>
          <w:rFonts w:ascii="Times New Roman" w:hAnsi="Times New Roman" w:cs="Times New Roman"/>
          <w:b/>
          <w:sz w:val="28"/>
          <w:szCs w:val="28"/>
        </w:rPr>
        <w:t xml:space="preserve">После истечения основного времени игры в баскетболе, счет равный. Выберите правильный вариант ответа. 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301A">
        <w:rPr>
          <w:rFonts w:ascii="Times New Roman" w:hAnsi="Times New Roman" w:cs="Times New Roman"/>
          <w:sz w:val="28"/>
          <w:szCs w:val="28"/>
        </w:rPr>
        <w:t xml:space="preserve"> назначается дополнительное время 5 минут;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301A">
        <w:rPr>
          <w:rFonts w:ascii="Times New Roman" w:hAnsi="Times New Roman" w:cs="Times New Roman"/>
          <w:sz w:val="28"/>
          <w:szCs w:val="28"/>
        </w:rPr>
        <w:t>назначается дополнительное время 7 минут;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301A">
        <w:rPr>
          <w:rFonts w:ascii="Times New Roman" w:hAnsi="Times New Roman" w:cs="Times New Roman"/>
          <w:sz w:val="28"/>
          <w:szCs w:val="28"/>
        </w:rPr>
        <w:t>фиксируется ничья и командам присуждается по 1 очку;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01A">
        <w:rPr>
          <w:rFonts w:ascii="Times New Roman" w:hAnsi="Times New Roman" w:cs="Times New Roman"/>
          <w:sz w:val="28"/>
          <w:szCs w:val="28"/>
        </w:rPr>
        <w:t>игра переноситься на другой день.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1A">
        <w:rPr>
          <w:rFonts w:ascii="Times New Roman" w:hAnsi="Times New Roman" w:cs="Times New Roman"/>
          <w:b/>
          <w:sz w:val="28"/>
          <w:szCs w:val="28"/>
        </w:rPr>
        <w:t xml:space="preserve">Определите, </w:t>
      </w:r>
      <w:r w:rsidR="002F5883">
        <w:rPr>
          <w:rFonts w:ascii="Times New Roman" w:hAnsi="Times New Roman" w:cs="Times New Roman"/>
          <w:b/>
          <w:sz w:val="28"/>
          <w:szCs w:val="28"/>
        </w:rPr>
        <w:t>как традиционно в гимнастике называют ноги спортсмена,  выполняющего прыжок: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F5883">
        <w:rPr>
          <w:rFonts w:ascii="Times New Roman" w:hAnsi="Times New Roman" w:cs="Times New Roman"/>
          <w:sz w:val="28"/>
          <w:szCs w:val="28"/>
        </w:rPr>
        <w:t xml:space="preserve"> правая и левая;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F5883">
        <w:rPr>
          <w:rFonts w:ascii="Times New Roman" w:hAnsi="Times New Roman" w:cs="Times New Roman"/>
          <w:sz w:val="28"/>
          <w:szCs w:val="28"/>
        </w:rPr>
        <w:t>толчковая и маховая;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F5883">
        <w:rPr>
          <w:rFonts w:ascii="Times New Roman" w:hAnsi="Times New Roman" w:cs="Times New Roman"/>
          <w:sz w:val="28"/>
          <w:szCs w:val="28"/>
        </w:rPr>
        <w:t>передняя и задняя;</w:t>
      </w:r>
    </w:p>
    <w:p w:rsidR="007626C0" w:rsidRDefault="007626C0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F5883">
        <w:rPr>
          <w:rFonts w:ascii="Times New Roman" w:hAnsi="Times New Roman" w:cs="Times New Roman"/>
          <w:sz w:val="28"/>
          <w:szCs w:val="28"/>
        </w:rPr>
        <w:t>подъемная и отталкивающая.</w:t>
      </w:r>
    </w:p>
    <w:p w:rsidR="002F5883" w:rsidRDefault="002F5883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883" w:rsidRDefault="002F5883" w:rsidP="007626C0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883" w:rsidRDefault="002F5883" w:rsidP="002F5883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Б</w:t>
      </w:r>
    </w:p>
    <w:p w:rsidR="002F5883" w:rsidRDefault="002F5883" w:rsidP="002F5883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игрока в настольном теннисе, который должен первым ударить по мячу в розыгрыше?</w:t>
      </w:r>
    </w:p>
    <w:p w:rsidR="002F5883" w:rsidRDefault="002F5883" w:rsidP="002F5883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83">
        <w:rPr>
          <w:rFonts w:ascii="Times New Roman" w:hAnsi="Times New Roman" w:cs="Times New Roman"/>
          <w:sz w:val="28"/>
          <w:szCs w:val="28"/>
        </w:rPr>
        <w:t>Прыжок в длину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83">
        <w:rPr>
          <w:rFonts w:ascii="Times New Roman" w:hAnsi="Times New Roman" w:cs="Times New Roman"/>
          <w:sz w:val="28"/>
          <w:szCs w:val="28"/>
        </w:rPr>
        <w:t>с разбега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нескольких взаимосвязанных частей. Назовите их по порядку выполнения.</w:t>
      </w:r>
    </w:p>
    <w:p w:rsid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Угол, задающий направление и помогающий ориентироваться на местности с одним лишь компасом называется……</w:t>
      </w:r>
    </w:p>
    <w:p w:rsid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Управляемый цельнометаллический снаряд, используемый в соревнованиях на специальных ледовых трассах, называется….</w:t>
      </w:r>
    </w:p>
    <w:p w:rsid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83" w:rsidRPr="002F5883" w:rsidRDefault="002F5883" w:rsidP="002F5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животное станет талисманом зимних Олимпийских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игр- 2026 в Милане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Кортина-д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мпеццо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Назовите их имена. </w:t>
      </w:r>
    </w:p>
    <w:p w:rsidR="00A13816" w:rsidRPr="008C52C8" w:rsidRDefault="00A13816" w:rsidP="007626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B0" w:rsidRPr="000B6CB0" w:rsidRDefault="000B6CB0" w:rsidP="000B6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1A0" w:rsidRDefault="00B171A0" w:rsidP="000B6CB0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B0" w:rsidRDefault="00B171A0" w:rsidP="00B171A0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 В Е 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B171A0" w:rsidRDefault="00B171A0" w:rsidP="00B171A0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469"/>
        <w:gridCol w:w="459"/>
        <w:gridCol w:w="460"/>
        <w:gridCol w:w="461"/>
        <w:gridCol w:w="460"/>
        <w:gridCol w:w="460"/>
        <w:gridCol w:w="461"/>
        <w:gridCol w:w="460"/>
        <w:gridCol w:w="46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171A0" w:rsidTr="00B171A0">
        <w:tc>
          <w:tcPr>
            <w:tcW w:w="9606" w:type="dxa"/>
            <w:gridSpan w:val="20"/>
          </w:tcPr>
          <w:p w:rsidR="00B171A0" w:rsidRDefault="00B171A0" w:rsidP="00B171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  А</w:t>
            </w:r>
          </w:p>
        </w:tc>
      </w:tr>
      <w:tr w:rsidR="00B171A0" w:rsidTr="00B171A0">
        <w:trPr>
          <w:trHeight w:val="532"/>
        </w:trPr>
        <w:tc>
          <w:tcPr>
            <w:tcW w:w="46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171A0" w:rsidTr="00B171A0">
        <w:trPr>
          <w:trHeight w:val="540"/>
        </w:trPr>
        <w:tc>
          <w:tcPr>
            <w:tcW w:w="46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71A0" w:rsidTr="00B171A0">
        <w:trPr>
          <w:trHeight w:val="575"/>
        </w:trPr>
        <w:tc>
          <w:tcPr>
            <w:tcW w:w="46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171A0" w:rsidTr="00B171A0">
        <w:trPr>
          <w:trHeight w:val="683"/>
        </w:trPr>
        <w:tc>
          <w:tcPr>
            <w:tcW w:w="46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59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171A0" w:rsidTr="00B171A0">
        <w:trPr>
          <w:trHeight w:val="565"/>
        </w:trPr>
        <w:tc>
          <w:tcPr>
            <w:tcW w:w="469" w:type="dxa"/>
            <w:vAlign w:val="center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9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1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  <w:vAlign w:val="center"/>
          </w:tcPr>
          <w:p w:rsidR="00B171A0" w:rsidRPr="00B171A0" w:rsidRDefault="00B171A0" w:rsidP="00E30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B171A0" w:rsidRPr="00B171A0" w:rsidRDefault="00B171A0" w:rsidP="00B171A0">
      <w:pPr>
        <w:pStyle w:val="a3"/>
        <w:ind w:left="708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6"/>
        <w:gridCol w:w="8329"/>
      </w:tblGrid>
      <w:tr w:rsidR="00B171A0" w:rsidTr="008A01F0">
        <w:tc>
          <w:tcPr>
            <w:tcW w:w="9605" w:type="dxa"/>
            <w:gridSpan w:val="2"/>
          </w:tcPr>
          <w:p w:rsidR="00B171A0" w:rsidRPr="00B171A0" w:rsidRDefault="00B171A0" w:rsidP="00B171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БЛОК   Б</w:t>
            </w:r>
          </w:p>
        </w:tc>
      </w:tr>
      <w:tr w:rsidR="00B171A0" w:rsidTr="00525FE5">
        <w:tc>
          <w:tcPr>
            <w:tcW w:w="1276" w:type="dxa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329" w:type="dxa"/>
          </w:tcPr>
          <w:p w:rsidR="00B171A0" w:rsidRPr="00B171A0" w:rsidRDefault="00B171A0" w:rsidP="00B171A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Подающий</w:t>
            </w:r>
          </w:p>
        </w:tc>
      </w:tr>
      <w:tr w:rsidR="00B171A0" w:rsidTr="00BB045C">
        <w:tc>
          <w:tcPr>
            <w:tcW w:w="1276" w:type="dxa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329" w:type="dxa"/>
          </w:tcPr>
          <w:p w:rsidR="00B171A0" w:rsidRPr="00B171A0" w:rsidRDefault="00B171A0" w:rsidP="00B171A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Разбег, отталкивание, полет, приземление.</w:t>
            </w:r>
          </w:p>
        </w:tc>
      </w:tr>
      <w:tr w:rsidR="00B171A0" w:rsidTr="00922A9B">
        <w:tc>
          <w:tcPr>
            <w:tcW w:w="1276" w:type="dxa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329" w:type="dxa"/>
          </w:tcPr>
          <w:p w:rsidR="00B171A0" w:rsidRPr="00B171A0" w:rsidRDefault="00B171A0" w:rsidP="00B171A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Азимут</w:t>
            </w:r>
          </w:p>
        </w:tc>
      </w:tr>
      <w:tr w:rsidR="00B171A0" w:rsidTr="008A0465">
        <w:tc>
          <w:tcPr>
            <w:tcW w:w="1276" w:type="dxa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329" w:type="dxa"/>
          </w:tcPr>
          <w:p w:rsidR="00B171A0" w:rsidRPr="00B171A0" w:rsidRDefault="00B171A0" w:rsidP="00B171A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Боб</w:t>
            </w:r>
          </w:p>
        </w:tc>
      </w:tr>
      <w:tr w:rsidR="00B171A0" w:rsidTr="00F73302">
        <w:tc>
          <w:tcPr>
            <w:tcW w:w="1276" w:type="dxa"/>
          </w:tcPr>
          <w:p w:rsidR="00B171A0" w:rsidRPr="00B171A0" w:rsidRDefault="00B171A0" w:rsidP="00B171A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329" w:type="dxa"/>
          </w:tcPr>
          <w:p w:rsidR="00B171A0" w:rsidRPr="00B171A0" w:rsidRDefault="00B171A0" w:rsidP="00B171A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A0">
              <w:rPr>
                <w:rFonts w:ascii="Times New Roman" w:hAnsi="Times New Roman" w:cs="Times New Roman"/>
                <w:b/>
                <w:sz w:val="32"/>
                <w:szCs w:val="32"/>
              </w:rPr>
              <w:t>Горностаи Тина и Мило</w:t>
            </w:r>
          </w:p>
        </w:tc>
      </w:tr>
    </w:tbl>
    <w:p w:rsidR="00B171A0" w:rsidRPr="000B6CB0" w:rsidRDefault="00B171A0" w:rsidP="00B171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171A0" w:rsidRPr="000B6CB0" w:rsidSect="00B171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306"/>
    <w:multiLevelType w:val="hybridMultilevel"/>
    <w:tmpl w:val="966C4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856BF"/>
    <w:multiLevelType w:val="hybridMultilevel"/>
    <w:tmpl w:val="B40C9CC0"/>
    <w:lvl w:ilvl="0" w:tplc="76484C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B6353"/>
    <w:rsid w:val="000B6CB0"/>
    <w:rsid w:val="0016301A"/>
    <w:rsid w:val="002F5883"/>
    <w:rsid w:val="004B6353"/>
    <w:rsid w:val="007626C0"/>
    <w:rsid w:val="008C52C8"/>
    <w:rsid w:val="00A13816"/>
    <w:rsid w:val="00A41856"/>
    <w:rsid w:val="00AF0371"/>
    <w:rsid w:val="00B171A0"/>
    <w:rsid w:val="00C1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5883"/>
    <w:pPr>
      <w:ind w:left="720"/>
      <w:contextualSpacing/>
    </w:pPr>
  </w:style>
  <w:style w:type="table" w:styleId="a5">
    <w:name w:val="Table Grid"/>
    <w:basedOn w:val="a1"/>
    <w:uiPriority w:val="59"/>
    <w:rsid w:val="00B17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8996-A5DC-4751-8B22-1B1A4CCD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2003-12-31T21:03:00Z</dcterms:created>
  <dcterms:modified xsi:type="dcterms:W3CDTF">2003-12-31T21:13:00Z</dcterms:modified>
</cp:coreProperties>
</file>