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1" w:rsidRDefault="00051741" w:rsidP="00031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1896110" cy="142684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530" w:rsidRPr="00C57987" w:rsidRDefault="00031530" w:rsidP="00031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57987">
        <w:rPr>
          <w:rFonts w:ascii="Times New Roman" w:eastAsia="Calibri" w:hAnsi="Times New Roman" w:cs="Times New Roman"/>
          <w:b/>
          <w:sz w:val="30"/>
          <w:szCs w:val="30"/>
        </w:rPr>
        <w:t>второй этап республиканской олимпиады</w:t>
      </w:r>
    </w:p>
    <w:p w:rsidR="00031530" w:rsidRPr="00C57987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учебным предметам «</w:t>
      </w:r>
      <w:r w:rsidRPr="00C57987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Физическая культура и здоровье</w:t>
      </w:r>
      <w:r w:rsidRPr="00C579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  </w:t>
      </w:r>
    </w:p>
    <w:p w:rsidR="00031530" w:rsidRPr="00C57987" w:rsidRDefault="00031530" w:rsidP="00031530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(2019</w:t>
      </w:r>
      <w:r w:rsidRPr="00C57987">
        <w:rPr>
          <w:rFonts w:ascii="Times New Roman" w:eastAsia="Calibri" w:hAnsi="Times New Roman" w:cs="Times New Roman"/>
          <w:b/>
          <w:sz w:val="30"/>
          <w:szCs w:val="30"/>
        </w:rPr>
        <w:t>-20</w:t>
      </w:r>
      <w:r>
        <w:rPr>
          <w:rFonts w:ascii="Times New Roman" w:eastAsia="Calibri" w:hAnsi="Times New Roman" w:cs="Times New Roman"/>
          <w:b/>
          <w:sz w:val="30"/>
          <w:szCs w:val="30"/>
        </w:rPr>
        <w:t>20</w:t>
      </w:r>
      <w:r w:rsidRPr="00C57987">
        <w:rPr>
          <w:rFonts w:ascii="Times New Roman" w:eastAsia="Calibri" w:hAnsi="Times New Roman" w:cs="Times New Roman"/>
          <w:b/>
          <w:sz w:val="30"/>
          <w:szCs w:val="30"/>
        </w:rPr>
        <w:t xml:space="preserve"> учебный год)</w:t>
      </w:r>
    </w:p>
    <w:p w:rsidR="00031530" w:rsidRPr="00C57987" w:rsidRDefault="00031530" w:rsidP="00031530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31530" w:rsidRDefault="00031530" w:rsidP="0003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C57987">
        <w:rPr>
          <w:rFonts w:ascii="Times New Roman" w:eastAsia="Times New Roman" w:hAnsi="Times New Roman" w:cs="Times New Roman"/>
          <w:b/>
          <w:i/>
          <w:sz w:val="30"/>
          <w:szCs w:val="30"/>
        </w:rPr>
        <w:t>Выберите правильный вариант ответа</w:t>
      </w:r>
    </w:p>
    <w:p w:rsidR="00031530" w:rsidRDefault="00031530" w:rsidP="00031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031530" w:rsidRPr="00E13580" w:rsidRDefault="00031530" w:rsidP="0003153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Летние </w:t>
      </w:r>
      <w:r w:rsidRPr="00E13580">
        <w:rPr>
          <w:rStyle w:val="c4"/>
          <w:b/>
          <w:bCs/>
          <w:sz w:val="28"/>
          <w:szCs w:val="28"/>
        </w:rPr>
        <w:t>Олимпийские игры проводят через каждые ...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а) 5 лет;</w:t>
      </w:r>
    </w:p>
    <w:p w:rsidR="00031530" w:rsidRP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530">
        <w:rPr>
          <w:rStyle w:val="c6"/>
          <w:sz w:val="28"/>
          <w:szCs w:val="28"/>
        </w:rPr>
        <w:t>б) 4 года;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в) 6 лет;</w:t>
      </w:r>
    </w:p>
    <w:p w:rsid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E13580">
        <w:rPr>
          <w:rStyle w:val="c6"/>
          <w:sz w:val="28"/>
          <w:szCs w:val="28"/>
        </w:rPr>
        <w:t>г) 2 года.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1530" w:rsidRPr="00E13580" w:rsidRDefault="00031530" w:rsidP="0003153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3580">
        <w:rPr>
          <w:rStyle w:val="c4"/>
          <w:b/>
          <w:bCs/>
          <w:sz w:val="28"/>
          <w:szCs w:val="28"/>
        </w:rPr>
        <w:t>Разминку проводят -</w:t>
      </w:r>
    </w:p>
    <w:p w:rsidR="00031530" w:rsidRP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530">
        <w:rPr>
          <w:rStyle w:val="c6"/>
          <w:sz w:val="28"/>
          <w:szCs w:val="28"/>
        </w:rPr>
        <w:t>а) в начале урока;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б) в конце урока;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580">
        <w:rPr>
          <w:rStyle w:val="c6"/>
          <w:sz w:val="28"/>
          <w:szCs w:val="28"/>
        </w:rPr>
        <w:t>в) в середине урока;</w:t>
      </w:r>
    </w:p>
    <w:p w:rsidR="0003153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E13580">
        <w:rPr>
          <w:rStyle w:val="c6"/>
          <w:sz w:val="28"/>
          <w:szCs w:val="28"/>
        </w:rPr>
        <w:t>г) в любой части урока.</w:t>
      </w:r>
    </w:p>
    <w:p w:rsidR="00031530" w:rsidRPr="00E13580" w:rsidRDefault="00031530" w:rsidP="0003153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и когда проводились первые всемирные юношеские игры?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Барселона 1992 г.;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Москва 1998 г.;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Москва 1996 г.;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Лос-Анджелес 1984 г.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Какое наказание применяется к спортсмену, уличённому в употреблении допинга?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денежный штраф;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всеобщее порицание;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отстранение от участия публичных мероприятиях;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дисквалификация.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Какой из видов спорта относится к игровым?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фехтование;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скелетон;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водное поло;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шорт-трек.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Какой витамин вырабатывается организмом при воздействии ультрафиолета?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витамин А;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витамин В;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витамин С;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витамин D.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титулованный футбольный клуб Республики Беларусь?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ФК «БАТЭ»;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ФК «Динамо Минск»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ФК «Гомель»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ФК «Динамо Брест»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Олимпийский чемпион Гомельской области: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Леонид </w:t>
      </w:r>
      <w:proofErr w:type="spellStart"/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Гейштор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Виктория Азаренко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Макаров.</w:t>
      </w:r>
    </w:p>
    <w:p w:rsidR="00031530" w:rsidRPr="00E13580" w:rsidRDefault="00031530" w:rsidP="000315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какой стране пройдут </w:t>
      </w:r>
      <w:r w:rsidRPr="0065386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XXII </w:t>
      </w:r>
      <w:r w:rsidRPr="00653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летние Олимпийские игры?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580">
        <w:rPr>
          <w:rFonts w:ascii="Times New Roman" w:hAnsi="Times New Roman" w:cs="Times New Roman"/>
          <w:sz w:val="28"/>
          <w:szCs w:val="28"/>
          <w:shd w:val="clear" w:color="auto" w:fill="FFFFFF"/>
        </w:rPr>
        <w:t>а)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580">
        <w:rPr>
          <w:rFonts w:ascii="Times New Roman" w:hAnsi="Times New Roman" w:cs="Times New Roman"/>
          <w:sz w:val="28"/>
          <w:szCs w:val="28"/>
          <w:shd w:val="clear" w:color="auto" w:fill="FFFFFF"/>
        </w:rPr>
        <w:t>б) Франция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580">
        <w:rPr>
          <w:rFonts w:ascii="Times New Roman" w:hAnsi="Times New Roman" w:cs="Times New Roman"/>
          <w:sz w:val="28"/>
          <w:szCs w:val="28"/>
          <w:shd w:val="clear" w:color="auto" w:fill="FFFFFF"/>
        </w:rPr>
        <w:t>в) США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30">
        <w:rPr>
          <w:rFonts w:ascii="Times New Roman" w:hAnsi="Times New Roman" w:cs="Times New Roman"/>
          <w:sz w:val="28"/>
          <w:szCs w:val="28"/>
          <w:shd w:val="clear" w:color="auto" w:fill="FFFFFF"/>
        </w:rPr>
        <w:t>г) Япония.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Европейские игры</w:t>
      </w: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прошли в...?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81199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30" w:rsidRPr="0081199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медальном зачете на </w:t>
      </w:r>
      <w:r w:rsidRPr="006538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Европейских играх Беларусь заняла...?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1-е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2-е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3-е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7-е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30" w:rsidRPr="00BB7202" w:rsidRDefault="00031530" w:rsidP="000315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Укажите стандартную высоту 1 – баскетбольной корзины; 2 - волейбольной сетки (женщины); 3 - гандбольных ворот (высоту):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а) 290 см – 200 см – 300 см (1-2-3);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580">
        <w:rPr>
          <w:rFonts w:ascii="Times New Roman" w:hAnsi="Times New Roman" w:cs="Times New Roman"/>
          <w:b/>
          <w:sz w:val="28"/>
          <w:szCs w:val="28"/>
        </w:rPr>
        <w:t>б</w:t>
      </w:r>
      <w:r w:rsidRPr="00031530">
        <w:rPr>
          <w:rFonts w:ascii="Times New Roman" w:hAnsi="Times New Roman" w:cs="Times New Roman"/>
          <w:sz w:val="28"/>
          <w:szCs w:val="28"/>
        </w:rPr>
        <w:t>) 305 см – 224 см – 200 см (1-2-3);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в) 310 см – 230 см – 210 см (1-2-3);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200 см – 720 см – 305 см (1-2-3).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Укажите размер гандбольной площадки: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lastRenderedPageBreak/>
        <w:t>а) 16</w:t>
      </w:r>
      <w:r w:rsidRPr="00E13580">
        <w:rPr>
          <w:rFonts w:ascii="Times New Roman" w:hAnsi="Times New Roman" w:cs="Times New Roman"/>
          <w:sz w:val="28"/>
          <w:szCs w:val="28"/>
          <w:lang w:val="en-US"/>
        </w:rPr>
        <w:t>х28 м.</w:t>
      </w:r>
      <w:r w:rsidRPr="00E13580">
        <w:rPr>
          <w:rFonts w:ascii="Times New Roman" w:hAnsi="Times New Roman" w:cs="Times New Roman"/>
          <w:sz w:val="28"/>
          <w:szCs w:val="28"/>
        </w:rPr>
        <w:t>;</w:t>
      </w:r>
    </w:p>
    <w:p w:rsidR="00031530" w:rsidRP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б) 20х40 м.;</w:t>
      </w: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в) 36х42 м.;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24х42 м.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E1358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Спортсмены Республики Беларусь впервые выступали на олимпийских играх под белорусским флагом: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а) 1992 г. на </w:t>
      </w:r>
      <w:r w:rsidRPr="00E1358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13580">
        <w:rPr>
          <w:rFonts w:ascii="Times New Roman" w:hAnsi="Times New Roman" w:cs="Times New Roman"/>
          <w:sz w:val="28"/>
          <w:szCs w:val="28"/>
        </w:rPr>
        <w:t xml:space="preserve"> играх в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Альбервилле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б) 1992 г. на играх XXV Олимпиады в Барселоне;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 xml:space="preserve">в) 1994 г. на XVII играх в </w:t>
      </w:r>
      <w:proofErr w:type="spellStart"/>
      <w:r w:rsidRPr="00031530">
        <w:rPr>
          <w:rFonts w:ascii="Times New Roman" w:hAnsi="Times New Roman" w:cs="Times New Roman"/>
          <w:sz w:val="28"/>
          <w:szCs w:val="28"/>
        </w:rPr>
        <w:t>Лиллехамере</w:t>
      </w:r>
      <w:proofErr w:type="spellEnd"/>
      <w:r w:rsidRPr="00031530">
        <w:rPr>
          <w:rFonts w:ascii="Times New Roman" w:hAnsi="Times New Roman" w:cs="Times New Roman"/>
          <w:sz w:val="28"/>
          <w:szCs w:val="28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1996 г. на играх XXVI Олимпиады в Атланте.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Больше всего золотых олимпийских медалей на одной Олимпиаде завоевал (а):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а) Д.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E13580">
        <w:rPr>
          <w:rFonts w:ascii="Times New Roman" w:hAnsi="Times New Roman" w:cs="Times New Roman"/>
          <w:sz w:val="28"/>
          <w:szCs w:val="28"/>
        </w:rPr>
        <w:t>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б) А.Медведь;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в) В. Щербо;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г) О.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E13580">
        <w:rPr>
          <w:rFonts w:ascii="Times New Roman" w:hAnsi="Times New Roman" w:cs="Times New Roman"/>
          <w:sz w:val="28"/>
          <w:szCs w:val="28"/>
        </w:rPr>
        <w:t>.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Основными поставщиками энергии в организм являются: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а) белки;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б) жиры;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в) углеводы;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витамины.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65386C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6C">
        <w:rPr>
          <w:rFonts w:ascii="Times New Roman" w:hAnsi="Times New Roman" w:cs="Times New Roman"/>
          <w:b/>
          <w:sz w:val="28"/>
          <w:szCs w:val="28"/>
        </w:rPr>
        <w:t>Первую золотую медаль на Олимпиадах в истории суверенной Республики Беларусь завоевал: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 xml:space="preserve">а) Я. </w:t>
      </w:r>
      <w:proofErr w:type="spellStart"/>
      <w:r w:rsidRPr="00E13580">
        <w:rPr>
          <w:rFonts w:ascii="Times New Roman" w:hAnsi="Times New Roman" w:cs="Times New Roman"/>
          <w:sz w:val="28"/>
          <w:szCs w:val="28"/>
        </w:rPr>
        <w:t>Корольчик</w:t>
      </w:r>
      <w:proofErr w:type="spellEnd"/>
      <w:r w:rsidRPr="00E13580">
        <w:rPr>
          <w:rFonts w:ascii="Times New Roman" w:hAnsi="Times New Roman" w:cs="Times New Roman"/>
          <w:sz w:val="28"/>
          <w:szCs w:val="28"/>
        </w:rPr>
        <w:t xml:space="preserve"> – легкая атлетика (ядро);</w:t>
      </w:r>
    </w:p>
    <w:p w:rsidR="00031530" w:rsidRPr="00E1358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б) И. Макаров – дзюдо;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 xml:space="preserve">в) Е. </w:t>
      </w:r>
      <w:proofErr w:type="spellStart"/>
      <w:r w:rsidRPr="00031530">
        <w:rPr>
          <w:rFonts w:ascii="Times New Roman" w:hAnsi="Times New Roman" w:cs="Times New Roman"/>
          <w:sz w:val="28"/>
          <w:szCs w:val="28"/>
        </w:rPr>
        <w:t>Ходотович</w:t>
      </w:r>
      <w:proofErr w:type="spellEnd"/>
      <w:r w:rsidRPr="00031530">
        <w:rPr>
          <w:rFonts w:ascii="Times New Roman" w:hAnsi="Times New Roman" w:cs="Times New Roman"/>
          <w:sz w:val="28"/>
          <w:szCs w:val="28"/>
        </w:rPr>
        <w:t xml:space="preserve"> – академическая гребля;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80">
        <w:rPr>
          <w:rFonts w:ascii="Times New Roman" w:hAnsi="Times New Roman" w:cs="Times New Roman"/>
          <w:sz w:val="28"/>
          <w:szCs w:val="28"/>
        </w:rPr>
        <w:t>г) Ю. Нестеренко – легкая атлетика (бег 100 м.).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Лучший результат сборной Беларуси по хоккею на зимних олимпийских играх это 6-место, в каком году это было? 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2006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2001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в) 2002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2018 год.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 всех игр за сборную Беларуси по хоккею сыграл...?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Алексей Калюжный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Михаил Захаров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Александр Глеб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Михаил Грабовский.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какого года в Республике Беларусь проходит чемпионат по волейболу среди мужских команд?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1991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б) с 1992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1993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1999 года.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8B0">
        <w:rPr>
          <w:rFonts w:ascii="Times New Roman" w:hAnsi="Times New Roman" w:cs="Times New Roman"/>
          <w:b/>
          <w:sz w:val="28"/>
          <w:szCs w:val="28"/>
        </w:rPr>
        <w:t xml:space="preserve">За неспортивное поведение в футболе игрок получает...? 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желтую карточку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красную карточку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устное предупреждение.</w:t>
      </w:r>
    </w:p>
    <w:p w:rsidR="00031530" w:rsidRPr="002A18B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2A18B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6D4A">
        <w:rPr>
          <w:rFonts w:ascii="Times New Roman" w:hAnsi="Times New Roman" w:cs="Times New Roman"/>
          <w:b/>
          <w:sz w:val="30"/>
          <w:szCs w:val="30"/>
        </w:rPr>
        <w:t xml:space="preserve"> волейболе игрок в 1-ой зоне при переходе перемещается в зону …</w:t>
      </w:r>
      <w:r>
        <w:rPr>
          <w:rFonts w:ascii="Times New Roman" w:hAnsi="Times New Roman" w:cs="Times New Roman"/>
          <w:b/>
          <w:sz w:val="30"/>
          <w:szCs w:val="30"/>
        </w:rPr>
        <w:t>?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г) №6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53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какой страны всегда идет первой в парадном шествии на празднике открытия Олимпийских игр?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б) Греция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команда хозяев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Россия.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точка волейбольной сетки в соревнованиях у мужчин и женщин находится на высоте?</w:t>
      </w:r>
    </w:p>
    <w:p w:rsidR="00031530" w:rsidRP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2,43 м. и 2,24 м.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2,40 м. и 2,20 м.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2,35 м. и 2,10 м.</w:t>
      </w:r>
      <w:r w:rsidRPr="00031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30" w:rsidRPr="002A18B0" w:rsidRDefault="00031530" w:rsidP="000315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2,30 м. и 2,00 м.</w:t>
      </w:r>
    </w:p>
    <w:p w:rsidR="00031530" w:rsidRPr="002A18B0" w:rsidRDefault="00031530" w:rsidP="00031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гандбольных ворот?</w:t>
      </w:r>
    </w:p>
    <w:p w:rsidR="00031530" w:rsidRP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sz w:val="28"/>
          <w:szCs w:val="28"/>
        </w:rPr>
        <w:t>а) ширина 3 метра, высота 2 метра;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ширина 3,05 метра, высота 2,05 метра;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ширина 3 метра, высота 2,05 метра;</w:t>
      </w:r>
    </w:p>
    <w:p w:rsidR="00031530" w:rsidRPr="00D14933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ширина 3,05 метра, высота 2 метра.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для ответов </w:t>
      </w:r>
    </w:p>
    <w:p w:rsidR="00031530" w:rsidRDefault="00031530" w:rsidP="00031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14933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14933">
              <w:rPr>
                <w:b/>
                <w:sz w:val="28"/>
                <w:szCs w:val="28"/>
              </w:rPr>
              <w:t>Вариант ответа</w:t>
            </w: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31530" w:rsidTr="00784A0C">
        <w:tc>
          <w:tcPr>
            <w:tcW w:w="4672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73" w:type="dxa"/>
          </w:tcPr>
          <w:p w:rsidR="00031530" w:rsidRPr="00D14933" w:rsidRDefault="00031530" w:rsidP="00784A0C">
            <w:pPr>
              <w:pStyle w:val="c0"/>
              <w:tabs>
                <w:tab w:val="left" w:pos="586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1530" w:rsidRPr="00E13580" w:rsidRDefault="00031530" w:rsidP="00031530">
      <w:pPr>
        <w:pStyle w:val="c0"/>
        <w:shd w:val="clear" w:color="auto" w:fill="FFFFFF"/>
        <w:tabs>
          <w:tab w:val="left" w:pos="586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873DB" w:rsidRDefault="00F873DB" w:rsidP="00A07BF1"/>
    <w:sectPr w:rsidR="00F873DB" w:rsidSect="0013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B1"/>
    <w:multiLevelType w:val="hybridMultilevel"/>
    <w:tmpl w:val="16E4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1B6"/>
    <w:rsid w:val="00031530"/>
    <w:rsid w:val="00051741"/>
    <w:rsid w:val="001337D5"/>
    <w:rsid w:val="00A07BF1"/>
    <w:rsid w:val="00DF41B6"/>
    <w:rsid w:val="00F8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1530"/>
  </w:style>
  <w:style w:type="character" w:customStyle="1" w:styleId="c6">
    <w:name w:val="c6"/>
    <w:basedOn w:val="a0"/>
    <w:rsid w:val="00031530"/>
  </w:style>
  <w:style w:type="paragraph" w:styleId="a3">
    <w:name w:val="List Paragraph"/>
    <w:basedOn w:val="a"/>
    <w:uiPriority w:val="34"/>
    <w:qFormat/>
    <w:rsid w:val="00031530"/>
    <w:pPr>
      <w:ind w:left="720"/>
      <w:contextualSpacing/>
    </w:pPr>
  </w:style>
  <w:style w:type="table" w:styleId="a4">
    <w:name w:val="Table Grid"/>
    <w:basedOn w:val="a1"/>
    <w:uiPriority w:val="39"/>
    <w:rsid w:val="0003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Прохоренко</dc:creator>
  <cp:keywords/>
  <dc:description/>
  <cp:lastModifiedBy>Admin</cp:lastModifiedBy>
  <cp:revision>4</cp:revision>
  <dcterms:created xsi:type="dcterms:W3CDTF">2019-11-06T10:21:00Z</dcterms:created>
  <dcterms:modified xsi:type="dcterms:W3CDTF">2006-01-06T04:16:00Z</dcterms:modified>
</cp:coreProperties>
</file>